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0890B" w14:textId="77777777" w:rsidR="00FC7531" w:rsidRDefault="00FC7531">
      <w:pPr>
        <w:spacing w:after="0"/>
        <w:ind w:left="-1440" w:right="10466"/>
      </w:pPr>
    </w:p>
    <w:tbl>
      <w:tblPr>
        <w:tblStyle w:val="TableGrid"/>
        <w:tblW w:w="10992" w:type="dxa"/>
        <w:tblInd w:w="-983" w:type="dxa"/>
        <w:tblCellMar>
          <w:top w:w="14" w:type="dxa"/>
          <w:left w:w="846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10992"/>
      </w:tblGrid>
      <w:tr w:rsidR="00FC7531" w14:paraId="5DBF76D3" w14:textId="77777777">
        <w:trPr>
          <w:trHeight w:val="7553"/>
        </w:trPr>
        <w:tc>
          <w:tcPr>
            <w:tcW w:w="10992" w:type="dxa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vAlign w:val="bottom"/>
          </w:tcPr>
          <w:p w14:paraId="07662DD6" w14:textId="77777777" w:rsidR="00FC7531" w:rsidRDefault="00526D9F">
            <w:pPr>
              <w:spacing w:after="53"/>
              <w:ind w:right="7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Анкета-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заявка участника </w:t>
            </w:r>
          </w:p>
          <w:p w14:paraId="75F91F1D" w14:textId="77777777" w:rsidR="00FC7531" w:rsidRDefault="00526D9F">
            <w:pPr>
              <w:spacing w:after="2" w:line="306" w:lineRule="auto"/>
              <w:ind w:left="1973" w:right="2577" w:hanging="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Международной научно-практической конференции, посвященной 95-летию со дня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рождения  Александра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Михайловича Туликова  </w:t>
            </w:r>
          </w:p>
          <w:p w14:paraId="712B9A76" w14:textId="77777777" w:rsidR="00FC7531" w:rsidRDefault="00526D9F">
            <w:pPr>
              <w:spacing w:after="66" w:line="253" w:lineRule="auto"/>
              <w:ind w:right="18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«Формирование устойчиво-функционирующих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агрофитоценозов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погодноклиматических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флуктуаций» </w:t>
            </w:r>
          </w:p>
          <w:p w14:paraId="30D195AF" w14:textId="77777777" w:rsidR="00FC7531" w:rsidRDefault="00526D9F">
            <w:pPr>
              <w:spacing w:after="0"/>
              <w:ind w:right="73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u w:val="single" w:color="000000"/>
              </w:rPr>
              <w:t xml:space="preserve"> (заполняется для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u w:val="single" w:color="000000"/>
              </w:rPr>
              <w:t>каждого соавтора доклада)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14:paraId="736814F1" w14:textId="77777777" w:rsidR="00FC7531" w:rsidRDefault="00526D9F">
            <w:pPr>
              <w:spacing w:after="68"/>
              <w:ind w:right="69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7AF84E7E" w14:textId="77777777" w:rsidR="00FC7531" w:rsidRDefault="00526D9F">
            <w:pPr>
              <w:numPr>
                <w:ilvl w:val="0"/>
                <w:numId w:val="3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Фамилия 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22E83C2D" w14:textId="77777777" w:rsidR="00FC7531" w:rsidRDefault="00526D9F">
            <w:pPr>
              <w:numPr>
                <w:ilvl w:val="0"/>
                <w:numId w:val="3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Имя _______________________________________________________________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42593C53" w14:textId="77777777" w:rsidR="00FC7531" w:rsidRDefault="00526D9F">
            <w:pPr>
              <w:numPr>
                <w:ilvl w:val="0"/>
                <w:numId w:val="3"/>
              </w:numPr>
              <w:spacing w:after="15"/>
            </w:pPr>
            <w:r>
              <w:rPr>
                <w:rFonts w:ascii="Times New Roman" w:eastAsia="Times New Roman" w:hAnsi="Times New Roman" w:cs="Times New Roman"/>
                <w:sz w:val="24"/>
              </w:rPr>
              <w:t>Отчество 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746C1BE8" w14:textId="77777777" w:rsidR="00FC7531" w:rsidRDefault="00526D9F">
            <w:pPr>
              <w:numPr>
                <w:ilvl w:val="0"/>
                <w:numId w:val="3"/>
              </w:numPr>
              <w:spacing w:after="17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(официальное сокращенное название) 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___________________________________________________________________ </w:t>
            </w:r>
          </w:p>
          <w:p w14:paraId="727798BA" w14:textId="77777777" w:rsidR="00FC7531" w:rsidRDefault="00526D9F">
            <w:pPr>
              <w:numPr>
                <w:ilvl w:val="0"/>
                <w:numId w:val="3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Должность: ___________________________</w:t>
            </w:r>
            <w:r>
              <w:rPr>
                <w:rFonts w:ascii="Times New Roman" w:eastAsia="Times New Roman" w:hAnsi="Times New Roman" w:cs="Times New Roman"/>
                <w:sz w:val="24"/>
              </w:rPr>
              <w:t>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712B04BD" w14:textId="77777777" w:rsidR="00FC7531" w:rsidRDefault="00526D9F">
            <w:pPr>
              <w:numPr>
                <w:ilvl w:val="0"/>
                <w:numId w:val="3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Ученая степень: 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1A61B987" w14:textId="77777777" w:rsidR="00FC7531" w:rsidRDefault="00526D9F">
            <w:pPr>
              <w:numPr>
                <w:ilvl w:val="0"/>
                <w:numId w:val="3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Тел.: _______________________________________________________________ </w:t>
            </w:r>
          </w:p>
          <w:p w14:paraId="3217350E" w14:textId="77777777" w:rsidR="00FC7531" w:rsidRDefault="00526D9F">
            <w:pPr>
              <w:numPr>
                <w:ilvl w:val="0"/>
                <w:numId w:val="3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>E-mail ______________________________________________________________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3F5B18BA" w14:textId="77777777" w:rsidR="00FC7531" w:rsidRDefault="00526D9F">
            <w:pPr>
              <w:numPr>
                <w:ilvl w:val="0"/>
                <w:numId w:val="3"/>
              </w:numPr>
              <w:spacing w:after="19"/>
            </w:pPr>
            <w:r>
              <w:rPr>
                <w:rFonts w:ascii="Times New Roman" w:eastAsia="Times New Roman" w:hAnsi="Times New Roman" w:cs="Times New Roman"/>
                <w:sz w:val="24"/>
              </w:rPr>
              <w:t>Тематическо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е направление конференции ________________________________ </w:t>
            </w:r>
          </w:p>
          <w:p w14:paraId="24D06BB7" w14:textId="77777777" w:rsidR="00FC7531" w:rsidRDefault="00526D9F">
            <w:pPr>
              <w:numPr>
                <w:ilvl w:val="0"/>
                <w:numId w:val="3"/>
              </w:numPr>
              <w:spacing w:after="20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Название доклада ____________________________________________________         ___________________________________________________________________ </w:t>
            </w:r>
          </w:p>
          <w:p w14:paraId="6AC124A5" w14:textId="77777777" w:rsidR="00FC7531" w:rsidRDefault="00526D9F">
            <w:pPr>
              <w:numPr>
                <w:ilvl w:val="0"/>
                <w:numId w:val="3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>Форма участия (очная/заочная/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on-line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) ___________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_______________________ </w:t>
            </w:r>
          </w:p>
          <w:p w14:paraId="0EA7ADA1" w14:textId="77777777" w:rsidR="00FC7531" w:rsidRDefault="00526D9F">
            <w:pPr>
              <w:numPr>
                <w:ilvl w:val="0"/>
                <w:numId w:val="3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Авторы ____________________________________________________________ </w:t>
            </w:r>
          </w:p>
          <w:p w14:paraId="51BCAB3D" w14:textId="77777777" w:rsidR="00FC7531" w:rsidRDefault="00526D9F">
            <w:pPr>
              <w:numPr>
                <w:ilvl w:val="0"/>
                <w:numId w:val="3"/>
              </w:numPr>
              <w:spacing w:after="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Согласие на публикацию и обработку персональных данных авторов публикаций </w:t>
            </w:r>
          </w:p>
          <w:p w14:paraId="0734228E" w14:textId="77777777" w:rsidR="00526D9F" w:rsidRDefault="00526D9F">
            <w:pPr>
              <w:tabs>
                <w:tab w:val="center" w:pos="1393"/>
                <w:tab w:val="center" w:pos="3517"/>
                <w:tab w:val="center" w:pos="4227"/>
                <w:tab w:val="center" w:pos="4935"/>
                <w:tab w:val="center" w:pos="5646"/>
                <w:tab w:val="center" w:pos="6354"/>
                <w:tab w:val="center" w:pos="7064"/>
                <w:tab w:val="center" w:pos="7773"/>
                <w:tab w:val="center" w:pos="8511"/>
              </w:tabs>
              <w:spacing w:after="0"/>
              <w:rPr>
                <w:rFonts w:ascii="Wingdings" w:eastAsia="Wingdings" w:hAnsi="Wingdings" w:cs="Wingdings"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 wp14:anchorId="565E9019" wp14:editId="04CAE674">
                      <wp:simplePos x="0" y="0"/>
                      <wp:positionH relativeFrom="column">
                        <wp:posOffset>842315</wp:posOffset>
                      </wp:positionH>
                      <wp:positionV relativeFrom="paragraph">
                        <wp:posOffset>129449</wp:posOffset>
                      </wp:positionV>
                      <wp:extent cx="5080381" cy="7620"/>
                      <wp:effectExtent l="0" t="0" r="0" b="0"/>
                      <wp:wrapNone/>
                      <wp:docPr id="28964" name="Group 289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381" cy="7620"/>
                                <a:chOff x="0" y="0"/>
                                <a:chExt cx="5080381" cy="7620"/>
                              </a:xfrm>
                            </wpg:grpSpPr>
                            <wps:wsp>
                              <wps:cNvPr id="32376" name="Shape 32376"/>
                              <wps:cNvSpPr/>
                              <wps:spPr>
                                <a:xfrm>
                                  <a:off x="0" y="0"/>
                                  <a:ext cx="508038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80381" h="9144">
                                      <a:moveTo>
                                        <a:pt x="0" y="0"/>
                                      </a:moveTo>
                                      <a:lnTo>
                                        <a:pt x="5080381" y="0"/>
                                      </a:lnTo>
                                      <a:lnTo>
                                        <a:pt x="508038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28964" style="width:400.03pt;height:0.600006pt;position:absolute;z-index:-2147483538;mso-position-horizontal-relative:text;mso-position-horizontal:absolute;margin-left:66.324pt;mso-position-vertical-relative:text;margin-top:10.1929pt;" coordsize="50803,76">
                      <v:shape id="Shape 32377" style="position:absolute;width:50803;height:91;left:0;top:0;" coordsize="5080381,9144" path="m0,0l5080381,0l5080381,9144l0,9144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tab/>
            </w:r>
            <w:r>
              <w:rPr>
                <w:rFonts w:ascii="Wingdings" w:eastAsia="Wingdings" w:hAnsi="Wingdings" w:cs="Wingdings"/>
                <w:sz w:val="24"/>
              </w:rPr>
              <w:t xml:space="preserve">  </w:t>
            </w:r>
          </w:p>
          <w:p w14:paraId="4E023460" w14:textId="0D64C848" w:rsidR="00FC7531" w:rsidRDefault="00526D9F">
            <w:pPr>
              <w:tabs>
                <w:tab w:val="center" w:pos="1393"/>
                <w:tab w:val="center" w:pos="3517"/>
                <w:tab w:val="center" w:pos="4227"/>
                <w:tab w:val="center" w:pos="4935"/>
                <w:tab w:val="center" w:pos="5646"/>
                <w:tab w:val="center" w:pos="6354"/>
                <w:tab w:val="center" w:pos="7064"/>
                <w:tab w:val="center" w:pos="7773"/>
                <w:tab w:val="center" w:pos="8511"/>
              </w:tabs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(согласен/не согласен)</w:t>
            </w:r>
          </w:p>
          <w:p w14:paraId="45A03252" w14:textId="77777777" w:rsidR="00FC7531" w:rsidRDefault="00526D9F">
            <w:pPr>
              <w:spacing w:after="28"/>
            </w:pP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2DB75FC3" w14:textId="6E643B82" w:rsidR="00FC7531" w:rsidRDefault="00526D9F">
            <w:pPr>
              <w:tabs>
                <w:tab w:val="center" w:pos="0"/>
                <w:tab w:val="center" w:pos="1995"/>
                <w:tab w:val="center" w:pos="4227"/>
                <w:tab w:val="center" w:pos="6601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Подпись _____________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_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Дата заполнения _____________ </w:t>
            </w:r>
          </w:p>
          <w:p w14:paraId="6EE18BDC" w14:textId="77777777" w:rsidR="00FC7531" w:rsidRDefault="00526D9F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FC7531" w14:paraId="571F44A9" w14:textId="77777777" w:rsidTr="00526D9F">
        <w:trPr>
          <w:trHeight w:val="10891"/>
        </w:trPr>
        <w:tc>
          <w:tcPr>
            <w:tcW w:w="10992" w:type="dxa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153E58E4" w14:textId="77777777" w:rsidR="00FC7531" w:rsidRDefault="00526D9F">
            <w:pPr>
              <w:spacing w:after="1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lastRenderedPageBreak/>
              <w:t xml:space="preserve"> </w:t>
            </w:r>
          </w:p>
          <w:p w14:paraId="13E4ED4F" w14:textId="77777777" w:rsidR="00FC7531" w:rsidRDefault="00526D9F">
            <w:pPr>
              <w:spacing w:after="53"/>
              <w:ind w:right="7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Анкета-заявка участника для студентов, аспирантов, молодых ученых </w:t>
            </w:r>
          </w:p>
          <w:p w14:paraId="5070B84E" w14:textId="77777777" w:rsidR="00FC7531" w:rsidRDefault="00526D9F">
            <w:pPr>
              <w:spacing w:after="0" w:line="307" w:lineRule="auto"/>
              <w:ind w:left="1232" w:right="190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Международной научно-практической конференции, посвященной 95-летию со дня рождения  </w:t>
            </w:r>
          </w:p>
          <w:p w14:paraId="0F5B628E" w14:textId="77777777" w:rsidR="00FC7531" w:rsidRDefault="00526D9F">
            <w:pPr>
              <w:spacing w:after="56"/>
              <w:ind w:right="7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Александра Михайловича Туликова  </w:t>
            </w:r>
          </w:p>
          <w:p w14:paraId="3FE08960" w14:textId="77777777" w:rsidR="00FC7531" w:rsidRDefault="00526D9F">
            <w:pPr>
              <w:spacing w:after="66" w:line="253" w:lineRule="auto"/>
              <w:ind w:right="18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«Формирование устойчиво-функционирующих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агрофитоценозов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погодноклиматических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флуктуаций» </w:t>
            </w:r>
          </w:p>
          <w:p w14:paraId="2402ECA9" w14:textId="77777777" w:rsidR="00FC7531" w:rsidRDefault="00526D9F">
            <w:pPr>
              <w:spacing w:after="0"/>
              <w:ind w:right="73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u w:val="single" w:color="000000"/>
              </w:rPr>
              <w:t xml:space="preserve"> (заполняется для каждого соавтора доклада)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</w:p>
          <w:p w14:paraId="1F3DDF7F" w14:textId="77777777" w:rsidR="00FC7531" w:rsidRDefault="00526D9F">
            <w:pPr>
              <w:spacing w:after="83"/>
              <w:ind w:right="69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23B3C548" w14:textId="77777777" w:rsidR="00FC7531" w:rsidRDefault="00526D9F">
            <w:pPr>
              <w:numPr>
                <w:ilvl w:val="0"/>
                <w:numId w:val="4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Фамилия 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42A43332" w14:textId="77777777" w:rsidR="00FC7531" w:rsidRDefault="00526D9F">
            <w:pPr>
              <w:numPr>
                <w:ilvl w:val="0"/>
                <w:numId w:val="4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Имя _</w:t>
            </w:r>
            <w:r>
              <w:rPr>
                <w:rFonts w:ascii="Times New Roman" w:eastAsia="Times New Roman" w:hAnsi="Times New Roman" w:cs="Times New Roman"/>
                <w:sz w:val="24"/>
              </w:rPr>
              <w:t>______________________________________________________________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304CEF6A" w14:textId="77777777" w:rsidR="00FC7531" w:rsidRDefault="00526D9F">
            <w:pPr>
              <w:numPr>
                <w:ilvl w:val="0"/>
                <w:numId w:val="4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Отчество 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12897EB7" w14:textId="77777777" w:rsidR="00FC7531" w:rsidRDefault="00526D9F">
            <w:pPr>
              <w:numPr>
                <w:ilvl w:val="0"/>
                <w:numId w:val="4"/>
              </w:numPr>
              <w:spacing w:after="17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Организация (официальное сокращенное название) 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________________________ </w:t>
            </w:r>
          </w:p>
          <w:p w14:paraId="3FCEF7B7" w14:textId="77777777" w:rsidR="00FC7531" w:rsidRDefault="00526D9F">
            <w:pPr>
              <w:numPr>
                <w:ilvl w:val="0"/>
                <w:numId w:val="4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Институт/факультет: 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0201FB08" w14:textId="77777777" w:rsidR="00FC7531" w:rsidRDefault="00526D9F">
            <w:pPr>
              <w:numPr>
                <w:ilvl w:val="0"/>
                <w:numId w:val="4"/>
              </w:numPr>
              <w:spacing w:after="7"/>
            </w:pPr>
            <w:r>
              <w:rPr>
                <w:rFonts w:ascii="Times New Roman" w:eastAsia="Times New Roman" w:hAnsi="Times New Roman" w:cs="Times New Roman"/>
                <w:sz w:val="24"/>
              </w:rPr>
              <w:t>Курс: ______________________________________________________________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21080354" w14:textId="77777777" w:rsidR="00FC7531" w:rsidRDefault="00526D9F">
            <w:pPr>
              <w:numPr>
                <w:ilvl w:val="0"/>
                <w:numId w:val="4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Тел.: _______________________________________________________________ </w:t>
            </w:r>
          </w:p>
          <w:p w14:paraId="4B746171" w14:textId="77777777" w:rsidR="00FC7531" w:rsidRDefault="00526D9F">
            <w:pPr>
              <w:numPr>
                <w:ilvl w:val="0"/>
                <w:numId w:val="4"/>
              </w:numPr>
              <w:spacing w:after="21"/>
            </w:pPr>
            <w:r>
              <w:rPr>
                <w:rFonts w:ascii="Times New Roman" w:eastAsia="Times New Roman" w:hAnsi="Times New Roman" w:cs="Times New Roman"/>
                <w:sz w:val="24"/>
              </w:rPr>
              <w:t>E-mail ______________________________________________________________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4ACB182C" w14:textId="77777777" w:rsidR="00FC7531" w:rsidRDefault="00526D9F">
            <w:pPr>
              <w:numPr>
                <w:ilvl w:val="0"/>
                <w:numId w:val="4"/>
              </w:numPr>
              <w:spacing w:after="0" w:line="261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Тематическое направление конференции </w:t>
            </w: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i/>
                <w:sz w:val="24"/>
                <w:u w:val="single" w:color="000000"/>
              </w:rPr>
              <w:t>семинар «Наука молодым»</w:t>
            </w: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Wingdings" w:eastAsia="Wingdings" w:hAnsi="Wingdings" w:cs="Wingdings"/>
                <w:sz w:val="24"/>
              </w:rPr>
              <w:t>✓</w:t>
            </w: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Название доклада ____________________________________________________         ___________________________________________________________________ </w:t>
            </w:r>
          </w:p>
          <w:p w14:paraId="6C6B2DF1" w14:textId="77777777" w:rsidR="00FC7531" w:rsidRDefault="00526D9F">
            <w:pPr>
              <w:numPr>
                <w:ilvl w:val="0"/>
                <w:numId w:val="4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>Форма участия (очная/заочная/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on-line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) __________________________________ </w:t>
            </w:r>
          </w:p>
          <w:p w14:paraId="66CE6E36" w14:textId="77777777" w:rsidR="00FC7531" w:rsidRDefault="00526D9F">
            <w:pPr>
              <w:numPr>
                <w:ilvl w:val="0"/>
                <w:numId w:val="4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sz w:val="24"/>
              </w:rPr>
              <w:t>Авторы ____________________________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________________________________ </w:t>
            </w:r>
          </w:p>
          <w:p w14:paraId="1866EA9B" w14:textId="77777777" w:rsidR="00FC7531" w:rsidRDefault="00526D9F">
            <w:pPr>
              <w:numPr>
                <w:ilvl w:val="0"/>
                <w:numId w:val="4"/>
              </w:numPr>
              <w:spacing w:after="1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Согласие на публикацию и обработку персональных данных авторов публикаций </w:t>
            </w:r>
          </w:p>
          <w:p w14:paraId="35CC6E5E" w14:textId="55A9E181" w:rsidR="00526D9F" w:rsidRDefault="00526D9F" w:rsidP="00526D9F">
            <w:pPr>
              <w:tabs>
                <w:tab w:val="center" w:pos="1393"/>
                <w:tab w:val="center" w:pos="3517"/>
                <w:tab w:val="center" w:pos="4227"/>
                <w:tab w:val="center" w:pos="4935"/>
                <w:tab w:val="center" w:pos="5646"/>
                <w:tab w:val="center" w:pos="6354"/>
                <w:tab w:val="center" w:pos="7064"/>
                <w:tab w:val="center" w:pos="7773"/>
                <w:tab w:val="center" w:pos="8511"/>
              </w:tabs>
              <w:spacing w:after="0"/>
              <w:rPr>
                <w:rFonts w:ascii="Wingdings" w:eastAsia="Wingdings" w:hAnsi="Wingdings" w:cs="Wingdings"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76F79BAC" wp14:editId="141C03C8">
                      <wp:simplePos x="0" y="0"/>
                      <wp:positionH relativeFrom="column">
                        <wp:posOffset>842315</wp:posOffset>
                      </wp:positionH>
                      <wp:positionV relativeFrom="paragraph">
                        <wp:posOffset>129447</wp:posOffset>
                      </wp:positionV>
                      <wp:extent cx="5080381" cy="7620"/>
                      <wp:effectExtent l="0" t="0" r="0" b="0"/>
                      <wp:wrapNone/>
                      <wp:docPr id="29953" name="Group 299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381" cy="7620"/>
                                <a:chOff x="0" y="0"/>
                                <a:chExt cx="5080381" cy="7620"/>
                              </a:xfrm>
                            </wpg:grpSpPr>
                            <wps:wsp>
                              <wps:cNvPr id="32378" name="Shape 32378"/>
                              <wps:cNvSpPr/>
                              <wps:spPr>
                                <a:xfrm>
                                  <a:off x="0" y="0"/>
                                  <a:ext cx="508038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80381" h="9144">
                                      <a:moveTo>
                                        <a:pt x="0" y="0"/>
                                      </a:moveTo>
                                      <a:lnTo>
                                        <a:pt x="5080381" y="0"/>
                                      </a:lnTo>
                                      <a:lnTo>
                                        <a:pt x="508038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29953" style="width:400.03pt;height:0.599976pt;position:absolute;z-index:-2147483181;mso-position-horizontal-relative:text;mso-position-horizontal:absolute;margin-left:66.324pt;mso-position-vertical-relative:text;margin-top:10.1927pt;" coordsize="50803,76">
                      <v:shape id="Shape 32379" style="position:absolute;width:50803;height:91;left:0;top:0;" coordsize="5080381,9144" path="m0,0l5080381,0l5080381,9144l0,9144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  <w:p w14:paraId="68F26CAE" w14:textId="374038B6" w:rsidR="00526D9F" w:rsidRDefault="00526D9F" w:rsidP="00526D9F">
            <w:pPr>
              <w:tabs>
                <w:tab w:val="center" w:pos="1393"/>
                <w:tab w:val="center" w:pos="3517"/>
                <w:tab w:val="center" w:pos="4227"/>
                <w:tab w:val="center" w:pos="4935"/>
                <w:tab w:val="center" w:pos="5646"/>
                <w:tab w:val="center" w:pos="6354"/>
                <w:tab w:val="center" w:pos="7064"/>
                <w:tab w:val="center" w:pos="7773"/>
                <w:tab w:val="center" w:pos="8511"/>
              </w:tabs>
              <w:spacing w:after="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(согласен/не согласен)</w:t>
            </w:r>
          </w:p>
          <w:p w14:paraId="085A0826" w14:textId="2E896B9F" w:rsidR="00FC7531" w:rsidRDefault="00526D9F" w:rsidP="00526D9F">
            <w:pPr>
              <w:tabs>
                <w:tab w:val="center" w:pos="1393"/>
                <w:tab w:val="center" w:pos="3517"/>
                <w:tab w:val="center" w:pos="4227"/>
                <w:tab w:val="center" w:pos="4935"/>
                <w:tab w:val="center" w:pos="5646"/>
                <w:tab w:val="center" w:pos="6354"/>
                <w:tab w:val="center" w:pos="7064"/>
                <w:tab w:val="center" w:pos="7773"/>
                <w:tab w:val="center" w:pos="8511"/>
              </w:tabs>
              <w:spacing w:after="0"/>
            </w:pPr>
            <w:r>
              <w:rPr>
                <w:rFonts w:ascii="Wingdings" w:eastAsia="Wingdings" w:hAnsi="Wingdings" w:cs="Wingdings"/>
                <w:sz w:val="24"/>
              </w:rPr>
              <w:t xml:space="preserve"> </w:t>
            </w:r>
          </w:p>
          <w:p w14:paraId="00F75168" w14:textId="7FBAEB50" w:rsidR="00FC7531" w:rsidRDefault="00526D9F">
            <w:pPr>
              <w:tabs>
                <w:tab w:val="center" w:pos="0"/>
                <w:tab w:val="center" w:pos="1995"/>
                <w:tab w:val="center" w:pos="4227"/>
                <w:tab w:val="center" w:pos="6601"/>
              </w:tabs>
              <w:spacing w:after="20"/>
            </w:pPr>
            <w: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Подпись _____________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_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Дата заполнения _____________ </w:t>
            </w:r>
          </w:p>
          <w:p w14:paraId="2AFAADB7" w14:textId="77777777" w:rsidR="00FC7531" w:rsidRDefault="00526D9F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8"/>
              </w:rPr>
              <w:t xml:space="preserve"> </w:t>
            </w:r>
          </w:p>
          <w:p w14:paraId="6DE72264" w14:textId="77777777" w:rsidR="00FC7531" w:rsidRDefault="00526D9F">
            <w:pPr>
              <w:spacing w:after="0"/>
            </w:pPr>
            <w:r>
              <w:rPr>
                <w:rFonts w:ascii="Times New Roman" w:eastAsia="Times New Roman" w:hAnsi="Times New Roman" w:cs="Times New Roman"/>
                <w:b/>
                <w:i/>
              </w:rPr>
              <w:t>В рамках секции-</w:t>
            </w:r>
            <w:r>
              <w:rPr>
                <w:rFonts w:ascii="Times New Roman" w:eastAsia="Times New Roman" w:hAnsi="Times New Roman" w:cs="Times New Roman"/>
                <w:b/>
                <w:i/>
              </w:rPr>
              <w:t xml:space="preserve">семинара семинара «Наука молодым» предусмотрен конкурс на лучшие доклады </w:t>
            </w:r>
          </w:p>
        </w:tc>
      </w:tr>
    </w:tbl>
    <w:p w14:paraId="6599E008" w14:textId="77777777" w:rsidR="00FC7531" w:rsidRDefault="00FC7531">
      <w:pPr>
        <w:spacing w:after="0"/>
        <w:ind w:left="-1440" w:right="10466"/>
      </w:pPr>
    </w:p>
    <w:tbl>
      <w:tblPr>
        <w:tblStyle w:val="TableGrid"/>
        <w:tblW w:w="10992" w:type="dxa"/>
        <w:tblInd w:w="-983" w:type="dxa"/>
        <w:tblCellMar>
          <w:top w:w="41" w:type="dxa"/>
          <w:left w:w="846" w:type="dxa"/>
          <w:bottom w:w="0" w:type="dxa"/>
          <w:right w:w="773" w:type="dxa"/>
        </w:tblCellMar>
        <w:tblLook w:val="04A0" w:firstRow="1" w:lastRow="0" w:firstColumn="1" w:lastColumn="0" w:noHBand="0" w:noVBand="1"/>
      </w:tblPr>
      <w:tblGrid>
        <w:gridCol w:w="10992"/>
      </w:tblGrid>
      <w:tr w:rsidR="00FC7531" w14:paraId="56CF17DF" w14:textId="77777777" w:rsidTr="00526D9F">
        <w:trPr>
          <w:trHeight w:val="15620"/>
        </w:trPr>
        <w:tc>
          <w:tcPr>
            <w:tcW w:w="10992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49D47E87" w14:textId="77777777" w:rsidR="00FC7531" w:rsidRDefault="00526D9F">
            <w:pPr>
              <w:spacing w:after="27"/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СОГЛАСИЕ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806DEC6" w14:textId="77777777" w:rsidR="00FC7531" w:rsidRDefault="00526D9F">
            <w:pPr>
              <w:spacing w:after="59" w:line="279" w:lineRule="auto"/>
              <w:ind w:left="649" w:right="66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 публикацию и обработку персональных данных авторов публикаций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 монографии (сборник работ), опубликованной по результатам </w:t>
            </w:r>
          </w:p>
          <w:p w14:paraId="3A9D5B0D" w14:textId="77777777" w:rsidR="00FC7531" w:rsidRDefault="00526D9F">
            <w:pPr>
              <w:spacing w:after="1" w:line="330" w:lineRule="auto"/>
              <w:ind w:left="1232" w:right="124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Международной научно-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практической конференции, посвященной 95-летию со дня рождения  </w:t>
            </w:r>
          </w:p>
          <w:p w14:paraId="41BAC4C9" w14:textId="77777777" w:rsidR="00FC7531" w:rsidRDefault="00526D9F">
            <w:pPr>
              <w:spacing w:after="82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Александра Михайловича Туликова  </w:t>
            </w:r>
          </w:p>
          <w:p w14:paraId="351C1C4D" w14:textId="77777777" w:rsidR="00FC7531" w:rsidRDefault="00526D9F">
            <w:pPr>
              <w:spacing w:after="22"/>
              <w:ind w:right="6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«Формирование устойчиво-функционирующих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агрофитоценозов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 условиях погодно-</w:t>
            </w:r>
          </w:p>
          <w:p w14:paraId="1276822E" w14:textId="77777777" w:rsidR="00FC7531" w:rsidRDefault="00526D9F">
            <w:pPr>
              <w:spacing w:after="14"/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климатических флуктуаций» </w:t>
            </w:r>
          </w:p>
          <w:p w14:paraId="676CC7C5" w14:textId="77777777" w:rsidR="00FC7531" w:rsidRDefault="00526D9F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 </w:t>
            </w:r>
          </w:p>
          <w:p w14:paraId="5338BF16" w14:textId="77777777" w:rsidR="00FC7531" w:rsidRDefault="00526D9F">
            <w:pPr>
              <w:spacing w:after="14"/>
              <w:ind w:right="7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«__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_ 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______________ 2026 г. </w:t>
            </w:r>
          </w:p>
          <w:p w14:paraId="430785C2" w14:textId="77777777" w:rsidR="00FC7531" w:rsidRDefault="00526D9F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12A34A5B" w14:textId="77777777" w:rsidR="00FC7531" w:rsidRDefault="00526D9F">
            <w:pPr>
              <w:spacing w:after="0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Я,_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_______________________________________________________________,  </w:t>
            </w:r>
          </w:p>
          <w:p w14:paraId="1D684799" w14:textId="77777777" w:rsidR="00FC7531" w:rsidRDefault="00526D9F">
            <w:pPr>
              <w:spacing w:after="0"/>
              <w:ind w:right="75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(Фамилия, имя, отчество) </w:t>
            </w:r>
          </w:p>
          <w:p w14:paraId="448F7772" w14:textId="77777777" w:rsidR="00FC7531" w:rsidRDefault="00526D9F">
            <w:pPr>
              <w:spacing w:after="99"/>
              <w:ind w:right="28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  <w:p w14:paraId="4EE63977" w14:textId="77777777" w:rsidR="00FC7531" w:rsidRDefault="00526D9F">
            <w:pPr>
              <w:spacing w:after="23"/>
              <w:ind w:left="5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дальнейшем Автор, разрешаю обработку персональных данных (список приведён в п. 4 </w:t>
            </w:r>
          </w:p>
          <w:p w14:paraId="71375707" w14:textId="77777777" w:rsidR="00FC7531" w:rsidRDefault="00526D9F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настоящего Согласия) редакции монографии (сборник работ), Международной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научнопрактической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конференции, посвященной 95-летию со дня рождения Александра </w:t>
            </w:r>
          </w:p>
          <w:p w14:paraId="7312AEB6" w14:textId="77777777" w:rsidR="00FC7531" w:rsidRDefault="00526D9F">
            <w:pPr>
              <w:spacing w:after="134" w:line="278" w:lineRule="auto"/>
              <w:ind w:left="1" w:right="1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Михайловича Туликов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 «Формирование устойчиво-функционирующих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агрофитоценозов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 условиях погодно-климатических флуктуаций», далее именуемого Оператор, на следующих условиях: </w:t>
            </w:r>
          </w:p>
          <w:p w14:paraId="2EC57008" w14:textId="77777777" w:rsidR="00FC7531" w:rsidRDefault="00526D9F">
            <w:pPr>
              <w:numPr>
                <w:ilvl w:val="0"/>
                <w:numId w:val="5"/>
              </w:numPr>
              <w:spacing w:after="135" w:line="277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Автор предоставляет оригинальные статьи, научные обзоры и персональные данные редакции.  </w:t>
            </w:r>
          </w:p>
          <w:p w14:paraId="6767BCBE" w14:textId="77777777" w:rsidR="00FC7531" w:rsidRDefault="00526D9F">
            <w:pPr>
              <w:numPr>
                <w:ilvl w:val="0"/>
                <w:numId w:val="5"/>
              </w:numPr>
              <w:spacing w:after="169" w:line="248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Автор даёт </w:t>
            </w:r>
            <w:r>
              <w:rPr>
                <w:rFonts w:ascii="Times New Roman" w:eastAsia="Times New Roman" w:hAnsi="Times New Roman" w:cs="Times New Roman"/>
                <w:sz w:val="24"/>
              </w:rPr>
              <w:t>согласие на корректуру, редактирование, форматирование, Оператором оригинальных статей и научных обзоров, а также сбор, хранение, использование своих персональных данных (в соответствии с ФЗ № 152 от 27.07.2006 г.) для их публикации и размещении на сайте Н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аучной электронной библиотеки eLibrary.ru, в БД Российского индекса научного цитирования (РИНЦ), в открытом некоммерческом доступе.  </w:t>
            </w:r>
          </w:p>
          <w:p w14:paraId="11C0BD10" w14:textId="77777777" w:rsidR="00FC7531" w:rsidRDefault="00526D9F">
            <w:pPr>
              <w:numPr>
                <w:ilvl w:val="0"/>
                <w:numId w:val="5"/>
              </w:numPr>
              <w:spacing w:after="209" w:line="252" w:lineRule="auto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>Оператор использует персональные данные Автора исключительно для оформления оригинальных статей и научных обзоров. Операто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 предоставляет правоохранительным органам интересующую их информацию по официальному запросу в установленных законодательством случаях.  </w:t>
            </w:r>
          </w:p>
          <w:p w14:paraId="2A21C1D7" w14:textId="77777777" w:rsidR="00FC7531" w:rsidRDefault="00526D9F">
            <w:pPr>
              <w:numPr>
                <w:ilvl w:val="0"/>
                <w:numId w:val="5"/>
              </w:numPr>
              <w:spacing w:after="202"/>
              <w:ind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Обязательный перечень передаваемых Оператору персональных данных Автора:  </w:t>
            </w:r>
          </w:p>
          <w:p w14:paraId="6C162354" w14:textId="77777777" w:rsidR="00FC7531" w:rsidRDefault="00526D9F">
            <w:pPr>
              <w:numPr>
                <w:ilvl w:val="0"/>
                <w:numId w:val="6"/>
              </w:numPr>
              <w:spacing w:after="202"/>
              <w:ind w:hanging="14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фамилия, имя и отчество;  </w:t>
            </w:r>
          </w:p>
          <w:p w14:paraId="28563FA2" w14:textId="77777777" w:rsidR="00FC7531" w:rsidRDefault="00526D9F">
            <w:pPr>
              <w:numPr>
                <w:ilvl w:val="0"/>
                <w:numId w:val="6"/>
              </w:numPr>
              <w:spacing w:after="202"/>
              <w:ind w:hanging="14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учёные звания, учёная степень;  </w:t>
            </w:r>
          </w:p>
          <w:p w14:paraId="0FD3F5E8" w14:textId="77777777" w:rsidR="00FC7531" w:rsidRDefault="00526D9F">
            <w:pPr>
              <w:numPr>
                <w:ilvl w:val="0"/>
                <w:numId w:val="6"/>
              </w:numPr>
              <w:spacing w:after="203"/>
              <w:ind w:hanging="14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место работы и занимаемая должность;  </w:t>
            </w:r>
          </w:p>
          <w:p w14:paraId="518D86C5" w14:textId="77777777" w:rsidR="00FC7531" w:rsidRDefault="00526D9F">
            <w:pPr>
              <w:numPr>
                <w:ilvl w:val="0"/>
                <w:numId w:val="6"/>
              </w:numPr>
              <w:spacing w:after="156"/>
              <w:ind w:hanging="14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адрес электронной почты и рабочий телефон.  </w:t>
            </w:r>
          </w:p>
          <w:p w14:paraId="3D7803F7" w14:textId="77777777" w:rsidR="00FC7531" w:rsidRDefault="00526D9F">
            <w:pPr>
              <w:spacing w:after="0" w:line="262" w:lineRule="auto"/>
              <w:ind w:right="6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Автор подтверждает, что оригинальные статьи и научные обзоры, поданные в монографию (сборник работ), на публикац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ию и обработку персональных данных авторов публикаций в монографии (сборник работ), опубликованной по результатам Международной научно-практической конференции, посвященной 95-летию со дня рождения Александра Михайловича Туликова «Формирование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устойчивофун</w:t>
            </w:r>
            <w:r>
              <w:rPr>
                <w:rFonts w:ascii="Times New Roman" w:eastAsia="Times New Roman" w:hAnsi="Times New Roman" w:cs="Times New Roman"/>
                <w:sz w:val="24"/>
              </w:rPr>
              <w:t>кционирующих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агрофитоценозов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 условиях погодно-климатических флуктуаций» </w:t>
            </w:r>
          </w:p>
          <w:p w14:paraId="403CF0C0" w14:textId="77777777" w:rsidR="00FC7531" w:rsidRDefault="00526D9F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1B98FD1" w14:textId="305F8FDE" w:rsidR="00FC7531" w:rsidRDefault="00526D9F" w:rsidP="00526D9F">
            <w:pPr>
              <w:spacing w:after="2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Автор (подпись)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61D3A2C5" w14:textId="77777777" w:rsidR="00FC7531" w:rsidRDefault="00FC7531" w:rsidP="00526D9F">
      <w:pPr>
        <w:spacing w:after="0"/>
        <w:ind w:right="10466"/>
      </w:pPr>
    </w:p>
    <w:sectPr w:rsidR="00FC7531">
      <w:pgSz w:w="11906" w:h="16838"/>
      <w:pgMar w:top="336" w:right="1440" w:bottom="37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73981"/>
    <w:multiLevelType w:val="hybridMultilevel"/>
    <w:tmpl w:val="9604BE8C"/>
    <w:lvl w:ilvl="0" w:tplc="B6AA0AD6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5C5044">
      <w:start w:val="1"/>
      <w:numFmt w:val="bullet"/>
      <w:lvlText w:val="o"/>
      <w:lvlJc w:val="left"/>
      <w:pPr>
        <w:ind w:left="1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8E3514">
      <w:start w:val="1"/>
      <w:numFmt w:val="bullet"/>
      <w:lvlText w:val="▪"/>
      <w:lvlJc w:val="left"/>
      <w:pPr>
        <w:ind w:left="2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AA2AD0">
      <w:start w:val="1"/>
      <w:numFmt w:val="bullet"/>
      <w:lvlText w:val="•"/>
      <w:lvlJc w:val="left"/>
      <w:pPr>
        <w:ind w:left="3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16E0CC">
      <w:start w:val="1"/>
      <w:numFmt w:val="bullet"/>
      <w:lvlText w:val="o"/>
      <w:lvlJc w:val="left"/>
      <w:pPr>
        <w:ind w:left="4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F2D1B0">
      <w:start w:val="1"/>
      <w:numFmt w:val="bullet"/>
      <w:lvlText w:val="▪"/>
      <w:lvlJc w:val="left"/>
      <w:pPr>
        <w:ind w:left="4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520E54">
      <w:start w:val="1"/>
      <w:numFmt w:val="bullet"/>
      <w:lvlText w:val="•"/>
      <w:lvlJc w:val="left"/>
      <w:pPr>
        <w:ind w:left="5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841808">
      <w:start w:val="1"/>
      <w:numFmt w:val="bullet"/>
      <w:lvlText w:val="o"/>
      <w:lvlJc w:val="left"/>
      <w:pPr>
        <w:ind w:left="6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42F822">
      <w:start w:val="1"/>
      <w:numFmt w:val="bullet"/>
      <w:lvlText w:val="▪"/>
      <w:lvlJc w:val="left"/>
      <w:pPr>
        <w:ind w:left="6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C851FF"/>
    <w:multiLevelType w:val="hybridMultilevel"/>
    <w:tmpl w:val="CC4AE354"/>
    <w:lvl w:ilvl="0" w:tplc="D026D704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BF8D166">
      <w:start w:val="1"/>
      <w:numFmt w:val="lowerLetter"/>
      <w:lvlText w:val="%2"/>
      <w:lvlJc w:val="left"/>
      <w:pPr>
        <w:ind w:left="1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62C2308">
      <w:start w:val="1"/>
      <w:numFmt w:val="lowerRoman"/>
      <w:lvlText w:val="%3"/>
      <w:lvlJc w:val="left"/>
      <w:pPr>
        <w:ind w:left="2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D061094">
      <w:start w:val="1"/>
      <w:numFmt w:val="decimal"/>
      <w:lvlText w:val="%4"/>
      <w:lvlJc w:val="left"/>
      <w:pPr>
        <w:ind w:left="3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968CE20">
      <w:start w:val="1"/>
      <w:numFmt w:val="lowerLetter"/>
      <w:lvlText w:val="%5"/>
      <w:lvlJc w:val="left"/>
      <w:pPr>
        <w:ind w:left="3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91EA404">
      <w:start w:val="1"/>
      <w:numFmt w:val="lowerRoman"/>
      <w:lvlText w:val="%6"/>
      <w:lvlJc w:val="left"/>
      <w:pPr>
        <w:ind w:left="4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A86483E">
      <w:start w:val="1"/>
      <w:numFmt w:val="decimal"/>
      <w:lvlText w:val="%7"/>
      <w:lvlJc w:val="left"/>
      <w:pPr>
        <w:ind w:left="5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22C10EC">
      <w:start w:val="1"/>
      <w:numFmt w:val="lowerLetter"/>
      <w:lvlText w:val="%8"/>
      <w:lvlJc w:val="left"/>
      <w:pPr>
        <w:ind w:left="5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7DA39CA">
      <w:start w:val="1"/>
      <w:numFmt w:val="lowerRoman"/>
      <w:lvlText w:val="%9"/>
      <w:lvlJc w:val="left"/>
      <w:pPr>
        <w:ind w:left="6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94A4796"/>
    <w:multiLevelType w:val="hybridMultilevel"/>
    <w:tmpl w:val="163AF2A8"/>
    <w:lvl w:ilvl="0" w:tplc="D64221B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B0C796">
      <w:start w:val="1"/>
      <w:numFmt w:val="lowerLetter"/>
      <w:lvlText w:val="%2"/>
      <w:lvlJc w:val="left"/>
      <w:pPr>
        <w:ind w:left="1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D0E12A">
      <w:start w:val="1"/>
      <w:numFmt w:val="lowerRoman"/>
      <w:lvlText w:val="%3"/>
      <w:lvlJc w:val="left"/>
      <w:pPr>
        <w:ind w:left="2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A899D4">
      <w:start w:val="1"/>
      <w:numFmt w:val="decimal"/>
      <w:lvlText w:val="%4"/>
      <w:lvlJc w:val="left"/>
      <w:pPr>
        <w:ind w:left="3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1207C2">
      <w:start w:val="1"/>
      <w:numFmt w:val="lowerLetter"/>
      <w:lvlText w:val="%5"/>
      <w:lvlJc w:val="left"/>
      <w:pPr>
        <w:ind w:left="4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1225B0">
      <w:start w:val="1"/>
      <w:numFmt w:val="lowerRoman"/>
      <w:lvlText w:val="%6"/>
      <w:lvlJc w:val="left"/>
      <w:pPr>
        <w:ind w:left="4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AE9A4E">
      <w:start w:val="1"/>
      <w:numFmt w:val="decimal"/>
      <w:lvlText w:val="%7"/>
      <w:lvlJc w:val="left"/>
      <w:pPr>
        <w:ind w:left="5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A8B654">
      <w:start w:val="1"/>
      <w:numFmt w:val="lowerLetter"/>
      <w:lvlText w:val="%8"/>
      <w:lvlJc w:val="left"/>
      <w:pPr>
        <w:ind w:left="6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740F10">
      <w:start w:val="1"/>
      <w:numFmt w:val="lowerRoman"/>
      <w:lvlText w:val="%9"/>
      <w:lvlJc w:val="left"/>
      <w:pPr>
        <w:ind w:left="6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AA7495F"/>
    <w:multiLevelType w:val="hybridMultilevel"/>
    <w:tmpl w:val="2870B9F0"/>
    <w:lvl w:ilvl="0" w:tplc="A3F2278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D92DEAE">
      <w:start w:val="1"/>
      <w:numFmt w:val="lowerLetter"/>
      <w:lvlText w:val="%2"/>
      <w:lvlJc w:val="left"/>
      <w:pPr>
        <w:ind w:left="1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45B49F80">
      <w:start w:val="1"/>
      <w:numFmt w:val="lowerRoman"/>
      <w:lvlText w:val="%3"/>
      <w:lvlJc w:val="left"/>
      <w:pPr>
        <w:ind w:left="2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7C4F528">
      <w:start w:val="1"/>
      <w:numFmt w:val="decimal"/>
      <w:lvlText w:val="%4"/>
      <w:lvlJc w:val="left"/>
      <w:pPr>
        <w:ind w:left="3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678BD6A">
      <w:start w:val="1"/>
      <w:numFmt w:val="lowerLetter"/>
      <w:lvlText w:val="%5"/>
      <w:lvlJc w:val="left"/>
      <w:pPr>
        <w:ind w:left="3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872CFBE">
      <w:start w:val="1"/>
      <w:numFmt w:val="lowerRoman"/>
      <w:lvlText w:val="%6"/>
      <w:lvlJc w:val="left"/>
      <w:pPr>
        <w:ind w:left="4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8AC7F44">
      <w:start w:val="1"/>
      <w:numFmt w:val="decimal"/>
      <w:lvlText w:val="%7"/>
      <w:lvlJc w:val="left"/>
      <w:pPr>
        <w:ind w:left="52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F9281C5C">
      <w:start w:val="1"/>
      <w:numFmt w:val="lowerLetter"/>
      <w:lvlText w:val="%8"/>
      <w:lvlJc w:val="left"/>
      <w:pPr>
        <w:ind w:left="59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564479A">
      <w:start w:val="1"/>
      <w:numFmt w:val="lowerRoman"/>
      <w:lvlText w:val="%9"/>
      <w:lvlJc w:val="left"/>
      <w:pPr>
        <w:ind w:left="66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FCB1C14"/>
    <w:multiLevelType w:val="hybridMultilevel"/>
    <w:tmpl w:val="AB2A0344"/>
    <w:lvl w:ilvl="0" w:tplc="B35C7468">
      <w:start w:val="1"/>
      <w:numFmt w:val="bullet"/>
      <w:lvlText w:val="✓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0ED07A">
      <w:start w:val="1"/>
      <w:numFmt w:val="bullet"/>
      <w:lvlText w:val="o"/>
      <w:lvlJc w:val="left"/>
      <w:pPr>
        <w:ind w:left="19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ECA140">
      <w:start w:val="1"/>
      <w:numFmt w:val="bullet"/>
      <w:lvlText w:val="▪"/>
      <w:lvlJc w:val="left"/>
      <w:pPr>
        <w:ind w:left="2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1C359A">
      <w:start w:val="1"/>
      <w:numFmt w:val="bullet"/>
      <w:lvlText w:val="•"/>
      <w:lvlJc w:val="left"/>
      <w:pPr>
        <w:ind w:left="3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1C6064">
      <w:start w:val="1"/>
      <w:numFmt w:val="bullet"/>
      <w:lvlText w:val="o"/>
      <w:lvlJc w:val="left"/>
      <w:pPr>
        <w:ind w:left="4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C4A266">
      <w:start w:val="1"/>
      <w:numFmt w:val="bullet"/>
      <w:lvlText w:val="▪"/>
      <w:lvlJc w:val="left"/>
      <w:pPr>
        <w:ind w:left="4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1E7EE6">
      <w:start w:val="1"/>
      <w:numFmt w:val="bullet"/>
      <w:lvlText w:val="•"/>
      <w:lvlJc w:val="left"/>
      <w:pPr>
        <w:ind w:left="5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6CDB52">
      <w:start w:val="1"/>
      <w:numFmt w:val="bullet"/>
      <w:lvlText w:val="o"/>
      <w:lvlJc w:val="left"/>
      <w:pPr>
        <w:ind w:left="6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DAA734">
      <w:start w:val="1"/>
      <w:numFmt w:val="bullet"/>
      <w:lvlText w:val="▪"/>
      <w:lvlJc w:val="left"/>
      <w:pPr>
        <w:ind w:left="6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7E02DCA"/>
    <w:multiLevelType w:val="hybridMultilevel"/>
    <w:tmpl w:val="C0B67664"/>
    <w:lvl w:ilvl="0" w:tplc="6F50D9F4">
      <w:start w:val="1"/>
      <w:numFmt w:val="bullet"/>
      <w:lvlText w:val="✓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96D700">
      <w:start w:val="1"/>
      <w:numFmt w:val="bullet"/>
      <w:lvlText w:val="o"/>
      <w:lvlJc w:val="left"/>
      <w:pPr>
        <w:ind w:left="19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263E0A">
      <w:start w:val="1"/>
      <w:numFmt w:val="bullet"/>
      <w:lvlText w:val="▪"/>
      <w:lvlJc w:val="left"/>
      <w:pPr>
        <w:ind w:left="2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7C44F2">
      <w:start w:val="1"/>
      <w:numFmt w:val="bullet"/>
      <w:lvlText w:val="•"/>
      <w:lvlJc w:val="left"/>
      <w:pPr>
        <w:ind w:left="3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4E28C84">
      <w:start w:val="1"/>
      <w:numFmt w:val="bullet"/>
      <w:lvlText w:val="o"/>
      <w:lvlJc w:val="left"/>
      <w:pPr>
        <w:ind w:left="4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66A5D0">
      <w:start w:val="1"/>
      <w:numFmt w:val="bullet"/>
      <w:lvlText w:val="▪"/>
      <w:lvlJc w:val="left"/>
      <w:pPr>
        <w:ind w:left="4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209A3E">
      <w:start w:val="1"/>
      <w:numFmt w:val="bullet"/>
      <w:lvlText w:val="•"/>
      <w:lvlJc w:val="left"/>
      <w:pPr>
        <w:ind w:left="5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BEF3FC">
      <w:start w:val="1"/>
      <w:numFmt w:val="bullet"/>
      <w:lvlText w:val="o"/>
      <w:lvlJc w:val="left"/>
      <w:pPr>
        <w:ind w:left="6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92479A">
      <w:start w:val="1"/>
      <w:numFmt w:val="bullet"/>
      <w:lvlText w:val="▪"/>
      <w:lvlJc w:val="left"/>
      <w:pPr>
        <w:ind w:left="6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531"/>
    <w:rsid w:val="00526D9F"/>
    <w:rsid w:val="00FC7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2C232"/>
  <w15:docId w15:val="{D915F7AA-8C13-4DFE-8242-0EAF51EB3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804</Words>
  <Characters>4587</Characters>
  <Application>Microsoft Office Word</Application>
  <DocSecurity>0</DocSecurity>
  <Lines>38</Lines>
  <Paragraphs>10</Paragraphs>
  <ScaleCrop>false</ScaleCrop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cp:lastModifiedBy>AXE</cp:lastModifiedBy>
  <cp:revision>2</cp:revision>
  <dcterms:created xsi:type="dcterms:W3CDTF">2026-04-23T04:40:00Z</dcterms:created>
  <dcterms:modified xsi:type="dcterms:W3CDTF">2026-04-23T04:40:00Z</dcterms:modified>
</cp:coreProperties>
</file>